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8DA" w:rsidRPr="00FB126E" w:rsidRDefault="009728DA" w:rsidP="009728D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 регулированию контрактной системы в сфере закупок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Бубновой Людмилы Анатольевны </w:t>
      </w:r>
      <w:r w:rsidRPr="007252D1">
        <w:rPr>
          <w:rFonts w:ascii="Times New Roman" w:hAnsi="Times New Roman" w:cs="Times New Roman"/>
          <w:sz w:val="28"/>
          <w:szCs w:val="28"/>
        </w:rPr>
        <w:t xml:space="preserve">и </w:t>
      </w:r>
      <w:r w:rsidRPr="00345EA3">
        <w:rPr>
          <w:rFonts w:ascii="Times New Roman" w:hAnsi="Times New Roman" w:cs="Times New Roman"/>
          <w:sz w:val="28"/>
          <w:szCs w:val="28"/>
        </w:rPr>
        <w:t>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A16552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728DA" w:rsidRPr="007D3D3E" w:rsidRDefault="009728DA" w:rsidP="009728DA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262"/>
        <w:gridCol w:w="1512"/>
        <w:gridCol w:w="972"/>
        <w:gridCol w:w="1816"/>
      </w:tblGrid>
      <w:tr w:rsidR="009728DA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Лица, 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доходах,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расходах, об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 и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обязательствах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имущественного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характера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которых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указываются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47C99">
              <w:rPr>
                <w:sz w:val="20"/>
                <w:szCs w:val="20"/>
              </w:rPr>
              <w:t>Декларирован-</w:t>
            </w:r>
            <w:proofErr w:type="spellStart"/>
            <w:r w:rsidRPr="00547C9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годовой доход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за 20</w:t>
            </w:r>
            <w:r w:rsidR="00A16552">
              <w:rPr>
                <w:sz w:val="20"/>
                <w:szCs w:val="20"/>
              </w:rPr>
              <w:t>20</w:t>
            </w:r>
            <w:r w:rsidRPr="00547C99">
              <w:rPr>
                <w:sz w:val="20"/>
                <w:szCs w:val="20"/>
              </w:rPr>
              <w:t xml:space="preserve"> год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262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Иное имущество/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300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объектов недвижимого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имущества, находящихся 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пользовании</w:t>
            </w:r>
          </w:p>
        </w:tc>
      </w:tr>
      <w:tr w:rsidR="009728DA" w:rsidRPr="007D3D3E" w:rsidTr="007F70F7">
        <w:trPr>
          <w:trHeight w:val="1080"/>
        </w:trPr>
        <w:tc>
          <w:tcPr>
            <w:tcW w:w="1836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</w:tr>
      <w:tr w:rsidR="009728DA" w:rsidRPr="009632EF" w:rsidTr="007F70F7">
        <w:trPr>
          <w:trHeight w:val="133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6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7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8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9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10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547C99">
              <w:rPr>
                <w:b/>
                <w:i/>
                <w:sz w:val="18"/>
                <w:szCs w:val="18"/>
              </w:rPr>
              <w:t>Бубнова</w:t>
            </w:r>
            <w:proofErr w:type="spell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Людмила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547C99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9728DA" w:rsidRPr="00547C99" w:rsidRDefault="00A1655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572336,79</w:t>
            </w:r>
          </w:p>
        </w:tc>
        <w:tc>
          <w:tcPr>
            <w:tcW w:w="1593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Жилой дом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60240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0084D" w:rsidRDefault="00A0084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1500,0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1145,0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9728DA" w:rsidRPr="00547C99" w:rsidRDefault="00A1655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223115,29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</w:t>
            </w:r>
            <w:bookmarkStart w:id="0" w:name="_GoBack"/>
            <w:bookmarkEnd w:id="0"/>
            <w:r w:rsidRPr="00547C99">
              <w:rPr>
                <w:sz w:val="18"/>
                <w:szCs w:val="18"/>
              </w:rPr>
              <w:t>идуальная</w:t>
            </w:r>
          </w:p>
          <w:p w:rsidR="009728DA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  <w:r w:rsidR="009728DA" w:rsidRPr="00547C99">
              <w:rPr>
                <w:sz w:val="18"/>
                <w:szCs w:val="18"/>
              </w:rPr>
              <w:t>)</w:t>
            </w: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 xml:space="preserve">Жилой дом 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 собственность)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1145,0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35,3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 xml:space="preserve">ВАЗ </w:t>
            </w:r>
          </w:p>
          <w:p w:rsidR="009728DA" w:rsidRPr="00547C99" w:rsidRDefault="00AD4E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«Шевра</w:t>
            </w:r>
            <w:r w:rsidR="009728DA" w:rsidRPr="00547C99">
              <w:rPr>
                <w:sz w:val="18"/>
                <w:szCs w:val="18"/>
              </w:rPr>
              <w:t>ле Нива»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A1655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транспортные средства</w:t>
            </w:r>
          </w:p>
          <w:p w:rsidR="00A16552" w:rsidRDefault="00A1655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6552" w:rsidRPr="00547C99" w:rsidRDefault="00A1655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8294 ОТ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</w:tr>
    </w:tbl>
    <w:p w:rsidR="00B540B1" w:rsidRDefault="00B540B1"/>
    <w:sectPr w:rsidR="00B540B1" w:rsidSect="009728D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DA"/>
    <w:rsid w:val="00072872"/>
    <w:rsid w:val="004B3AFF"/>
    <w:rsid w:val="0060240D"/>
    <w:rsid w:val="008A794C"/>
    <w:rsid w:val="009728DA"/>
    <w:rsid w:val="00A0084D"/>
    <w:rsid w:val="00A16552"/>
    <w:rsid w:val="00AD4E99"/>
    <w:rsid w:val="00B540B1"/>
    <w:rsid w:val="00B8004A"/>
    <w:rsid w:val="00D575B7"/>
    <w:rsid w:val="00D6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6855"/>
  <w15:chartTrackingRefBased/>
  <w15:docId w15:val="{DE04D377-F4F6-4FEC-9BBA-C996AA0B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28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972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4</cp:revision>
  <dcterms:created xsi:type="dcterms:W3CDTF">2021-05-12T05:33:00Z</dcterms:created>
  <dcterms:modified xsi:type="dcterms:W3CDTF">2021-05-12T05:46:00Z</dcterms:modified>
</cp:coreProperties>
</file>